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1F" w:rsidRDefault="00402A1F" w:rsidP="00402A1F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542365987456</w:t>
      </w:r>
    </w:p>
    <w:p w:rsidR="00402A1F" w:rsidRDefault="00402A1F" w:rsidP="00E10213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</w:p>
    <w:p w:rsidR="00E10213" w:rsidRDefault="00E10213" w:rsidP="00E10213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lang w:val="kk-KZ"/>
        </w:rPr>
        <w:t>ТУЗЕЛЬБАЕВА Наргиза Избасаровна,</w:t>
      </w:r>
    </w:p>
    <w:p w:rsidR="00E10213" w:rsidRDefault="00E10213" w:rsidP="00E10213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Асқар Сүлейменов атындағы жалпы білім беретін мектебінің</w:t>
      </w:r>
    </w:p>
    <w:p w:rsidR="00E10213" w:rsidRDefault="00E10213" w:rsidP="00E10213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>математика пәні мұғалімі.</w:t>
      </w:r>
    </w:p>
    <w:p w:rsidR="00E10213" w:rsidRDefault="00E10213" w:rsidP="00E10213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 xml:space="preserve">Түркістан облысы, Сарыағаш ауданы </w:t>
      </w:r>
    </w:p>
    <w:p w:rsidR="00E10213" w:rsidRDefault="00E10213" w:rsidP="005C6F94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17357" w:rsidRDefault="00E10213" w:rsidP="00217357">
      <w:pPr>
        <w:rPr>
          <w:rFonts w:ascii="Times New Roman" w:eastAsia="Calibri" w:hAnsi="Times New Roman" w:cs="Times New Roman"/>
          <w:b/>
          <w:sz w:val="24"/>
          <w:lang w:val="kk-KZ"/>
        </w:rPr>
      </w:pPr>
      <w:r w:rsidRPr="00E10213">
        <w:rPr>
          <w:rFonts w:ascii="Times New Roman" w:eastAsia="Calibri" w:hAnsi="Times New Roman" w:cs="Times New Roman"/>
          <w:b/>
          <w:sz w:val="24"/>
          <w:lang w:val="kk-KZ"/>
        </w:rPr>
        <w:t>ТІКБҰРЫШТЫ ҮШБҰРЫШТАРДЫҢ ТЕҢДІГІНІҢ БЕЛГІЛЕРІ. ТІКБҰРЫШТЫ ҮШБҰРЫШТЫҢ ҚАСИЕТТЕРІ</w:t>
      </w:r>
    </w:p>
    <w:p w:rsidR="00E10213" w:rsidRPr="00E10213" w:rsidRDefault="00E10213" w:rsidP="00217357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706"/>
        <w:gridCol w:w="142"/>
        <w:gridCol w:w="144"/>
        <w:gridCol w:w="1132"/>
        <w:gridCol w:w="2552"/>
        <w:gridCol w:w="1136"/>
        <w:gridCol w:w="848"/>
        <w:gridCol w:w="853"/>
        <w:gridCol w:w="1417"/>
        <w:gridCol w:w="1703"/>
      </w:tblGrid>
      <w:tr w:rsidR="00217357" w:rsidRPr="00E10213" w:rsidTr="00E10213">
        <w:trPr>
          <w:trHeight w:val="379"/>
        </w:trPr>
        <w:tc>
          <w:tcPr>
            <w:tcW w:w="3117" w:type="dxa"/>
            <w:gridSpan w:val="5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8507" w:type="dxa"/>
            <w:gridSpan w:val="6"/>
          </w:tcPr>
          <w:p w:rsidR="00217357" w:rsidRPr="00E10213" w:rsidRDefault="003A3312" w:rsidP="00E10213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7.1.1.25 тікбұрышты үшбұрыштар теңдігінің белгілерін білу.</w:t>
            </w:r>
            <w:r w:rsidRPr="00E1021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br/>
            </w:r>
            <w:r w:rsidRPr="00E102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7.1.1.26  тікбұрышты үшбұрыштың қасиеттерін қолдану.</w:t>
            </w:r>
          </w:p>
        </w:tc>
      </w:tr>
      <w:tr w:rsidR="00217357" w:rsidRPr="00402A1F" w:rsidTr="00E10213">
        <w:tc>
          <w:tcPr>
            <w:tcW w:w="3117" w:type="dxa"/>
            <w:gridSpan w:val="5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 мақсаттары:</w:t>
            </w:r>
          </w:p>
        </w:tc>
        <w:tc>
          <w:tcPr>
            <w:tcW w:w="8507" w:type="dxa"/>
            <w:gridSpan w:val="6"/>
          </w:tcPr>
          <w:p w:rsidR="00217357" w:rsidRPr="00E10213" w:rsidRDefault="003A3312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-тікбұрышты үшбұрыштар теңдігінің белгілері мен тікбұрышты үшбұрыш қасиеттерін есептер шығаруда қолдану</w:t>
            </w:r>
          </w:p>
        </w:tc>
      </w:tr>
      <w:tr w:rsidR="007C3882" w:rsidRPr="00402A1F" w:rsidTr="00E10213">
        <w:tc>
          <w:tcPr>
            <w:tcW w:w="3117" w:type="dxa"/>
            <w:gridSpan w:val="5"/>
          </w:tcPr>
          <w:p w:rsidR="007C3882" w:rsidRPr="00E10213" w:rsidRDefault="007C3882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507" w:type="dxa"/>
            <w:gridSpan w:val="6"/>
          </w:tcPr>
          <w:p w:rsidR="007C3882" w:rsidRPr="00E10213" w:rsidRDefault="007C3882" w:rsidP="00E10213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</w:pPr>
            <w:r w:rsidRPr="00E10213">
              <w:rPr>
                <w:rFonts w:ascii="Times New Roman" w:eastAsia="SimSun" w:hAnsi="Times New Roman" w:cs="Times New Roman"/>
                <w:sz w:val="20"/>
                <w:szCs w:val="20"/>
                <w:lang w:val="kk-KZ" w:eastAsia="zh-CN"/>
              </w:rPr>
              <w:t>оқу міндеттерін шешудің оңтайлы жолдарын таба білу, жаңа және таныс алгоритмдерді пайдалана білу, оларды стандартты емес міндеттерді шешу үшін пайдалана білу; міндеттерге шығармашылық тұрғыдан келе білу, өз шешімдері мен идеяларын таныстыра білу;</w:t>
            </w:r>
          </w:p>
          <w:p w:rsidR="007C3882" w:rsidRPr="00E10213" w:rsidRDefault="007C3882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17357" w:rsidRPr="00E10213" w:rsidTr="00E10213">
        <w:tc>
          <w:tcPr>
            <w:tcW w:w="11624" w:type="dxa"/>
            <w:gridSpan w:val="11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217357" w:rsidRPr="00E10213" w:rsidTr="00E10213">
        <w:tc>
          <w:tcPr>
            <w:tcW w:w="992" w:type="dxa"/>
            <w:shd w:val="clear" w:color="auto" w:fill="auto"/>
          </w:tcPr>
          <w:p w:rsidR="00217357" w:rsidRPr="00E10213" w:rsidRDefault="00E10213" w:rsidP="00E10213">
            <w:pPr>
              <w:tabs>
                <w:tab w:val="left" w:pos="743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Уақыт</w:t>
            </w:r>
            <w:r w:rsidR="00217357"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3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17357" w:rsidRPr="00402A1F" w:rsidTr="00E10213">
        <w:tc>
          <w:tcPr>
            <w:tcW w:w="992" w:type="dxa"/>
            <w:shd w:val="clear" w:color="auto" w:fill="auto"/>
          </w:tcPr>
          <w:p w:rsidR="00217357" w:rsidRPr="00E10213" w:rsidRDefault="00BA1580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217357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Ұйымдас</w:t>
            </w:r>
            <w:r w:rsidR="000A28B6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тыру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4D3C0E" w:rsidRPr="00E10213" w:rsidRDefault="004D3C0E" w:rsidP="00E10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4D3C0E" w:rsidRPr="00E10213" w:rsidRDefault="004D3C0E" w:rsidP="00E10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Ынтымақ</w:t>
            </w:r>
            <w:r w:rsidR="00C36AF5"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тастық атмосферасын қалыптасту</w:t>
            </w:r>
          </w:p>
          <w:p w:rsidR="004D3C0E" w:rsidRPr="00E10213" w:rsidRDefault="004D3C0E" w:rsidP="00E102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Бүгінгі сабақ тақырыбын ашу</w:t>
            </w:r>
          </w:p>
          <w:p w:rsidR="004D3C0E" w:rsidRPr="00E10213" w:rsidRDefault="004D3C0E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D3C0E" w:rsidRPr="00E10213" w:rsidRDefault="00C36AF5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Сенің білетінің:</w:t>
            </w:r>
          </w:p>
          <w:p w:rsidR="00217357" w:rsidRPr="00E10213" w:rsidRDefault="00217357" w:rsidP="00E102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Тікбұрышты үшбұрыштардың теңдігінің белгілері. Тікбұрышты үшбұрыштың қасиеттері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Бүгінгі сабақта меңгеретініңіз:                                               </w:t>
            </w:r>
            <w:r w:rsidR="00C36AF5"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C36AF5"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6AF5" w:rsidRPr="00E1021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/>
              </w:rPr>
              <w:t>-тікбұрышты үшбұрыштар теңдігінің белгілері мен тікбұрышты үшбұрыш қасиеттерін есептер шығаруда қолдану</w:t>
            </w:r>
          </w:p>
          <w:p w:rsidR="00217357" w:rsidRPr="00E10213" w:rsidRDefault="00217357" w:rsidP="00E102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E102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Ү</w:t>
            </w:r>
            <w:r w:rsidR="0083616B" w:rsidRPr="00E102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йге т</w:t>
            </w:r>
            <w:r w:rsidR="006958A2" w:rsidRPr="00E102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апсырмасын тексеру. 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Сұрақ - жауап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/ өткен тақырыптарға шолу/</w:t>
            </w:r>
          </w:p>
          <w:p w:rsidR="00FA6D8A" w:rsidRPr="00E10213" w:rsidRDefault="00217357" w:rsidP="00E1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Үшбұрыш дегеніміз не? </w:t>
            </w:r>
          </w:p>
          <w:p w:rsidR="000A28B6" w:rsidRPr="00E10213" w:rsidRDefault="00217357" w:rsidP="00E1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 үшбұрыш тік бұрышты үшбұрыш деп аталады?</w:t>
            </w:r>
            <w:r w:rsidR="000A28B6"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217357" w:rsidRPr="00E10213" w:rsidRDefault="000A28B6" w:rsidP="00E102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Тік бұрышты үшбұрштың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</w:t>
            </w:r>
            <w:r w:rsidR="00217357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лементтерін атаңыз? </w:t>
            </w:r>
          </w:p>
          <w:p w:rsidR="00C36AF5" w:rsidRPr="00E10213" w:rsidRDefault="00C36AF5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Тік бұр</w:t>
            </w:r>
            <w:r w:rsidR="00FA6D8A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ышты үшбұрштың ең үлкен қабрғасы?</w:t>
            </w:r>
          </w:p>
          <w:p w:rsidR="000A28B6" w:rsidRPr="00E10213" w:rsidRDefault="000A28B6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A6D8A" w:rsidRPr="00E10213" w:rsidRDefault="00FA6D8A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 градусқа қарсы жатқан катет</w:t>
            </w:r>
            <w:r w:rsidR="000A28B6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?</w:t>
            </w:r>
          </w:p>
          <w:p w:rsidR="000A28B6" w:rsidRPr="00E10213" w:rsidRDefault="000A28B6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A28B6" w:rsidRPr="00E10213" w:rsidRDefault="000A28B6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Гипотенузаға жүргізілген медиана?</w:t>
            </w:r>
          </w:p>
          <w:p w:rsidR="00762FD6" w:rsidRPr="00E10213" w:rsidRDefault="00762FD6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1021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Тікбұрышты үшбұрыштардың теңдігінің белгілері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белгі. Егер тік бұрышты үшбұрыштың екі катеті екінші тік бұрышты үшбұрыштың екі катетіне тең болса, онда бұл тік бұрышты үшбұрыштар тең болады.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ІІ белгі. Егер тік бұрышты үшбұрыштың катеті мен оған іргелес сүйір бұрышы екінші тік бұрышты үщбұрыштың сәйкес катеті мен оған іргелес сүйір бұрышына тең болса, онда бұл үшбұрыштар тең болады.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 белгі. Егер тік бұрышты үшбұрыштың гипотенузасы мен сүйір бұрышы екінші үшбұрыштың гипотенузасы мен сүйір бұрышына тең болса, онда бұл үшбұрыштар тең болады.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ІV белгі. Егер тік бұрышты үшбұрыштың катеті мен гипотенуза екінші тік бұышты үшбұрыштың сәйкес катеті мен гипотенузасына тең болса, онда бұл үшбұрыштар тең болады.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Екі үшбұрыштың мына өлшемдері тең болса, онда олар өзара тең болады</w:t>
            </w:r>
          </w:p>
          <w:p w:rsidR="00C946AF" w:rsidRPr="00E10213" w:rsidRDefault="00C946AF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Сәйкестендіру тесті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73F8" w:rsidRPr="00E10213" w:rsidRDefault="006673F8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673F8" w:rsidRPr="00E10213" w:rsidRDefault="006673F8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-Сұраққа жауап береді</w:t>
            </w:r>
          </w:p>
          <w:p w:rsidR="006673F8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Сонымен қатар, өз ойын дұрыс мағынада білдіріп, талқылауға белсенділікпен қатысқан оқушыға </w:t>
            </w:r>
            <w:r w:rsidRPr="00E1021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E10213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E1021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E10213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</w:t>
            </w:r>
          </w:p>
        </w:tc>
        <w:tc>
          <w:tcPr>
            <w:tcW w:w="1703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құралдары;  оқулық; слайд; бағалау парақтары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7357" w:rsidRPr="00E10213" w:rsidTr="00E10213">
        <w:tc>
          <w:tcPr>
            <w:tcW w:w="992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10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9567E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сабақты бе</w:t>
            </w:r>
            <w:r w:rsidR="007F3665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кңту</w:t>
            </w: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355220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Жеке жұмыс</w:t>
            </w: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C0951" w:rsidRPr="00E10213" w:rsidRDefault="008C095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A91EB3" w:rsidRPr="00E10213" w:rsidRDefault="00DD695D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Оқулы</w:t>
            </w:r>
            <w:r w:rsidR="0083616B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қпен ж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</w:t>
            </w:r>
            <w:r w:rsidR="0083616B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ыс. </w:t>
            </w:r>
            <w:r w:rsidR="0049567E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Есептер шығару</w:t>
            </w:r>
            <w:r w:rsidR="00B352D0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.№3.11, 3.22.</w:t>
            </w:r>
          </w:p>
          <w:p w:rsidR="00217357" w:rsidRPr="00E10213" w:rsidRDefault="00B352D0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F3665" w:rsidRPr="00E10213" w:rsidRDefault="00305E4E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F7C8C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C166D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91EB3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№3.11.   Тең бүйірлі тік бұрышты үшбұрыштың  бұрыштарын табыңдар.</w:t>
            </w:r>
          </w:p>
          <w:p w:rsidR="00A91EB3" w:rsidRPr="00E10213" w:rsidRDefault="00A91EB3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91EB3" w:rsidRPr="00E10213" w:rsidRDefault="00D94A38" w:rsidP="00E102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D4651"/>
                <w:sz w:val="20"/>
                <w:szCs w:val="20"/>
                <w:lang w:val="kk-KZ" w:eastAsia="ru-RU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3.12.  АВС  үшбұрышында бұрыш С=90 градус, бұрыш А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=60 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АВ</w:t>
            </w:r>
            <w:r w:rsidRPr="00E10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 32 см7 АС – </w:t>
            </w:r>
            <w:proofErr w:type="spellStart"/>
            <w:r w:rsidRPr="00E10213">
              <w:rPr>
                <w:rFonts w:ascii="Times New Roman" w:eastAsia="Calibri" w:hAnsi="Times New Roman" w:cs="Times New Roman"/>
                <w:sz w:val="20"/>
                <w:szCs w:val="20"/>
              </w:rPr>
              <w:t>ны</w:t>
            </w:r>
            <w:proofErr w:type="spellEnd"/>
            <w:r w:rsidRPr="00E10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0213">
              <w:rPr>
                <w:rFonts w:ascii="Times New Roman" w:eastAsia="Calibri" w:hAnsi="Times New Roman" w:cs="Times New Roman"/>
                <w:sz w:val="20"/>
                <w:szCs w:val="20"/>
              </w:rPr>
              <w:t>табы</w:t>
            </w:r>
            <w:proofErr w:type="spellEnd"/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ңдар.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 бойы</w:t>
            </w:r>
            <w:r w:rsidR="0005142A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нша ресурстарды қарап, танысады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Оқулықтан тақырыпқа қатысты есептерді шығарады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    </w:t>
            </w: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>Дескриптор:</w:t>
            </w:r>
            <w:r w:rsidR="00D94A38" w:rsidRPr="00E1021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</w:t>
            </w:r>
          </w:p>
          <w:p w:rsidR="00D94A38" w:rsidRPr="00E10213" w:rsidRDefault="00D94A3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3.11</w:t>
            </w:r>
          </w:p>
          <w:p w:rsidR="00217357" w:rsidRPr="00E10213" w:rsidRDefault="006673F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E10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  <w:t>Т</w:t>
            </w:r>
            <w:r w:rsidR="005F1CFB" w:rsidRPr="00E10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  <w:t>ік бұрышты тең бү</w:t>
            </w:r>
            <w:r w:rsidR="00CF1273" w:rsidRPr="00E10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  <w:t>йірлі үшбұрыштң  қасиетін пайдаланады</w:t>
            </w:r>
          </w:p>
          <w:p w:rsidR="005F1CFB" w:rsidRPr="00E10213" w:rsidRDefault="008C11FC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E1021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GB"/>
              </w:rPr>
              <w:t xml:space="preserve"> Есептті шығарады</w:t>
            </w: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- Сызбасы</w:t>
            </w:r>
          </w:p>
          <w:p w:rsidR="00D94A38" w:rsidRPr="00E10213" w:rsidRDefault="00D94A3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№3.12</w:t>
            </w:r>
          </w:p>
          <w:p w:rsidR="00D94A38" w:rsidRPr="00E10213" w:rsidRDefault="00CF1273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Тік бұрышты үшбұрштың  30 градусқа қарсы жатқан катетінің пайдаланады</w:t>
            </w:r>
          </w:p>
          <w:p w:rsidR="00D94A38" w:rsidRPr="00E10213" w:rsidRDefault="00CF1273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Есепті шығарады</w:t>
            </w:r>
          </w:p>
          <w:p w:rsidR="00CF1273" w:rsidRPr="00E10213" w:rsidRDefault="00CF1273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Сызбасы </w:t>
            </w:r>
          </w:p>
          <w:p w:rsidR="00D94A38" w:rsidRPr="00E10213" w:rsidRDefault="00D94A38" w:rsidP="00E102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5C6F94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2 балл</w:t>
            </w:r>
          </w:p>
        </w:tc>
        <w:tc>
          <w:tcPr>
            <w:tcW w:w="1703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DD695D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дәптері</w:t>
            </w:r>
          </w:p>
        </w:tc>
      </w:tr>
      <w:tr w:rsidR="00217357" w:rsidRPr="00E10213" w:rsidTr="00E10213">
        <w:trPr>
          <w:trHeight w:val="76"/>
        </w:trPr>
        <w:tc>
          <w:tcPr>
            <w:tcW w:w="992" w:type="dxa"/>
            <w:shd w:val="clear" w:color="auto" w:fill="auto"/>
          </w:tcPr>
          <w:p w:rsidR="00217357" w:rsidRPr="00E10213" w:rsidRDefault="00BA1580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Бекіту тапсырмасы</w:t>
            </w: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«Көгершіннен хат» </w:t>
            </w:r>
          </w:p>
          <w:p w:rsidR="00C946AF" w:rsidRPr="00E10213" w:rsidRDefault="00C946AF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F4241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55220" w:rsidRPr="00E10213" w:rsidRDefault="00355220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55220" w:rsidRPr="00E10213" w:rsidRDefault="00355220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142A" w:rsidRPr="00E10213" w:rsidRDefault="00355220" w:rsidP="00E10213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Жұптық</w:t>
            </w:r>
            <w:r w:rsidR="0005142A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жұмыс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DF3BCF" w:rsidRPr="00E10213" w:rsidRDefault="00E845D4" w:rsidP="00E102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Сызбадағы берілгендерді қолданып, АВ кесіндісінің ұзындығын тап </w:t>
            </w:r>
            <w:r w:rsidR="00DF3BCF" w:rsidRPr="00E10213">
              <w:rPr>
                <w:rFonts w:ascii="Times New Roman" w:hAnsi="Times New Roman"/>
                <w:sz w:val="20"/>
                <w:szCs w:val="20"/>
                <w:lang w:val="kk-KZ"/>
              </w:rPr>
              <w:t>.CД=7 см,</w:t>
            </w:r>
            <w:r w:rsidRPr="00E102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F3BCF" w:rsidRPr="00E102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АВ-?</w:t>
            </w:r>
          </w:p>
          <w:p w:rsidR="00217357" w:rsidRPr="00E10213" w:rsidRDefault="00590605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168930" wp14:editId="3199C2A4">
                  <wp:extent cx="1030014" cy="1001600"/>
                  <wp:effectExtent l="0" t="0" r="0" b="8255"/>
                  <wp:docPr id="19" name="Рисунок 19" descr="Свойства медианы прямоугольного треугольника, проведенной к гипотенуз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войства медианы прямоугольного треугольника, проведенной к гипотенуз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50" cy="100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2A" w:rsidRPr="00E10213" w:rsidRDefault="00C95923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2.</w:t>
            </w:r>
            <w:r w:rsidR="00A60220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Cыбадағы берілгендерді қолдан</w:t>
            </w:r>
            <w:r w:rsidR="00355220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ы</w:t>
            </w:r>
            <w:r w:rsidR="00A60220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п тең үшбұрыштар жұбын жаз</w:t>
            </w:r>
          </w:p>
          <w:p w:rsidR="0005142A" w:rsidRPr="00E10213" w:rsidRDefault="00A60220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CCDD00" wp14:editId="38473785">
                  <wp:extent cx="1250731" cy="862711"/>
                  <wp:effectExtent l="0" t="0" r="6985" b="0"/>
                  <wp:docPr id="20" name="Рисунок 20" descr="Геометрия 7-9 класс. Признаки равенства прямоугольного треугольника —  math100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ометрия 7-9 класс. Признаки равенства прямоугольного треугольника —  math100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731" cy="86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2A" w:rsidRPr="00E10213" w:rsidRDefault="00C95923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3.</w:t>
            </w:r>
            <w:r w:rsidR="00F7425F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Сызбадағы  берілгендерді қолданып СВ кесіндісінің ұзындғын тап.</w:t>
            </w:r>
          </w:p>
          <w:p w:rsidR="0005142A" w:rsidRPr="00E10213" w:rsidRDefault="00B9645C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F29C029" wp14:editId="1FBDAC61">
                  <wp:extent cx="1923068" cy="1043796"/>
                  <wp:effectExtent l="0" t="0" r="0" b="4445"/>
                  <wp:docPr id="26" name="Рисунок 26" descr="Прямоугольный треугольник и теорема Пифагора —Каталог задач по ЕГЭ -  Математика — Школк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рямоугольный треугольник и теорема Пифагора —Каталог задач по ЕГЭ -  Математика — Школк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37" cy="10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</w:p>
          <w:p w:rsidR="00090B35" w:rsidRPr="00E10213" w:rsidRDefault="00C95923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4. Сызбаны қолданып </w:t>
            </w:r>
            <w:r w:rsidR="00CF4241"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ДК мен бұрыш OKF тап</w:t>
            </w:r>
          </w:p>
          <w:p w:rsidR="00090B35" w:rsidRPr="00E10213" w:rsidRDefault="00CF4241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8AC3A7" wp14:editId="4880C345">
                  <wp:extent cx="1432875" cy="876356"/>
                  <wp:effectExtent l="0" t="0" r="0" b="0"/>
                  <wp:docPr id="1" name="Рисунок 1" descr="Прямоугольный треугольник | YouCl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ямоугольный треугольник | YouCl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12" cy="88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Қандай үшбұрыштар?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                           Жылдам есептейік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Тапсырма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лар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ΔАВС бұрыштары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№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&lt;А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&lt;В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&lt;С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1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90°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?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30°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2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?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45°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55°</w:t>
            </w:r>
          </w:p>
          <w:p w:rsidR="0005142A" w:rsidRPr="00E10213" w:rsidRDefault="0005142A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3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100°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?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40°</w:t>
            </w:r>
          </w:p>
          <w:p w:rsidR="00217357" w:rsidRPr="00E10213" w:rsidRDefault="0014761F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4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60°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  <w:t>60°</w:t>
            </w:r>
            <w:r w:rsidRPr="00E1021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ab/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тапсырмаларды орындайды.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tabs>
                <w:tab w:val="left" w:pos="11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tabs>
                <w:tab w:val="left" w:pos="11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алушы берілген дескрипторға сәйкес тапсырмаларды орындайды.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tabs>
                <w:tab w:val="left" w:pos="11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Оқулықтан тақырыпқа қатысты есептерді шығарады.</w:t>
            </w:r>
          </w:p>
          <w:p w:rsidR="00217357" w:rsidRPr="00E10213" w:rsidRDefault="00217357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             </w:t>
            </w:r>
            <w:r w:rsidR="004E0403"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 </w:t>
            </w:r>
          </w:p>
          <w:p w:rsidR="00217357" w:rsidRPr="00E10213" w:rsidRDefault="00217357" w:rsidP="00E1021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440BA" w:rsidRPr="00E10213" w:rsidRDefault="00F440BA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440BA" w:rsidRPr="00E10213" w:rsidRDefault="00F440BA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17357" w:rsidRPr="00E10213" w:rsidRDefault="00F440BA" w:rsidP="00E10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E1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-</w:t>
            </w:r>
            <w:r w:rsidR="00BA1580" w:rsidRPr="00E10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Тік бұрышты үшбірыштың қасиеттерін падаланп есептерді шығарады</w:t>
            </w:r>
          </w:p>
          <w:p w:rsidR="00BA1580" w:rsidRPr="00E10213" w:rsidRDefault="00BA1580" w:rsidP="00E10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E10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Үшбұрыштың </w:t>
            </w:r>
            <w:r w:rsidR="00C07C6A" w:rsidRPr="00E10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ішк</w:t>
            </w:r>
            <w:r w:rsidRPr="00E10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і бұрыштарының қосындысы</w:t>
            </w:r>
          </w:p>
          <w:p w:rsidR="00C07C6A" w:rsidRPr="00E10213" w:rsidRDefault="00C07C6A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Үшбұрыштың сыртқы бұрышы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E0403" w:rsidRPr="00E10213" w:rsidRDefault="005C6F94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 балл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A1580" w:rsidRPr="00E10213" w:rsidRDefault="00BA1580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-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kk-KZ"/>
                </w:rPr>
                <m:t xml:space="preserve"> </m:t>
              </m:r>
            </m:oMath>
            <w:r w:rsidRPr="00E102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 шығарып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-жауабын жазады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4-балл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102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Бағалау: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Әрбір дұрыс жауапка 1 балл қойылады</w:t>
            </w:r>
          </w:p>
          <w:p w:rsidR="004E0403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E0403" w:rsidRPr="00E10213" w:rsidRDefault="004E0403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tabs>
                <w:tab w:val="left" w:pos="11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3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Жалпы білім беретін мектептің 7–сыныбына арналған оқулық.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Оқулық авторлары: Ә.Н.Шыныбеков, Д.Ә.Шыныбеков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Алматы «Атамұра» баспасы  2017 жыл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4EA8" w:rsidRPr="00E10213" w:rsidTr="00E10213">
        <w:trPr>
          <w:gridAfter w:val="9"/>
          <w:wAfter w:w="9925" w:type="dxa"/>
          <w:trHeight w:val="58"/>
        </w:trPr>
        <w:tc>
          <w:tcPr>
            <w:tcW w:w="1699" w:type="dxa"/>
            <w:gridSpan w:val="2"/>
            <w:shd w:val="clear" w:color="auto" w:fill="auto"/>
          </w:tcPr>
          <w:p w:rsidR="00064EA8" w:rsidRPr="00E10213" w:rsidRDefault="00064EA8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7357" w:rsidRPr="00E10213" w:rsidTr="00E10213">
        <w:trPr>
          <w:trHeight w:val="64"/>
        </w:trPr>
        <w:tc>
          <w:tcPr>
            <w:tcW w:w="992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:rsidR="00217357" w:rsidRPr="00E10213" w:rsidRDefault="0014761F" w:rsidP="00E102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102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тікбұрышты үшбұрыштар теңдігінің белгілері мен тікбұрышты үшбұрыш қасиеттерін есептер шығаруда қолдану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 w:eastAsia="en-GB"/>
              </w:rPr>
            </w:pPr>
            <w:r w:rsidRPr="00E1021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 w:eastAsia="en-GB"/>
              </w:rPr>
              <w:t xml:space="preserve">Кері байланыс </w:t>
            </w:r>
          </w:p>
          <w:tbl>
            <w:tblPr>
              <w:tblStyle w:val="a7"/>
              <w:tblW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134"/>
              <w:gridCol w:w="1701"/>
            </w:tblGrid>
            <w:tr w:rsidR="00217357" w:rsidRPr="00402A1F" w:rsidTr="00E10213">
              <w:tc>
                <w:tcPr>
                  <w:tcW w:w="1730" w:type="dxa"/>
                </w:tcPr>
                <w:p w:rsidR="00217357" w:rsidRPr="00E10213" w:rsidRDefault="0014761F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E10213"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  <w:t>Өте жақсы түсіндім</w:t>
                  </w:r>
                </w:p>
              </w:tc>
              <w:tc>
                <w:tcPr>
                  <w:tcW w:w="1134" w:type="dxa"/>
                </w:tcPr>
                <w:p w:rsidR="00217357" w:rsidRPr="00E10213" w:rsidRDefault="0014761F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E1021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Жақсы тү</w:t>
                  </w:r>
                  <w:r w:rsidR="00BA1580" w:rsidRPr="00E1021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сіндім</w:t>
                  </w:r>
                </w:p>
              </w:tc>
              <w:tc>
                <w:tcPr>
                  <w:tcW w:w="1701" w:type="dxa"/>
                </w:tcPr>
                <w:p w:rsidR="00217357" w:rsidRPr="00E10213" w:rsidRDefault="00BA1580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  <w:r w:rsidRPr="00E1021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Әліде ізденуім керек</w:t>
                  </w:r>
                </w:p>
              </w:tc>
            </w:tr>
            <w:tr w:rsidR="00217357" w:rsidRPr="00402A1F" w:rsidTr="00E10213">
              <w:tc>
                <w:tcPr>
                  <w:tcW w:w="1730" w:type="dxa"/>
                </w:tcPr>
                <w:p w:rsidR="00217357" w:rsidRPr="00E10213" w:rsidRDefault="00217357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1134" w:type="dxa"/>
                </w:tcPr>
                <w:p w:rsidR="00217357" w:rsidRPr="00E10213" w:rsidRDefault="00217357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1701" w:type="dxa"/>
                </w:tcPr>
                <w:p w:rsidR="00217357" w:rsidRPr="00E10213" w:rsidRDefault="00217357" w:rsidP="00E10213">
                  <w:pPr>
                    <w:rPr>
                      <w:rFonts w:ascii="Times New Roman" w:eastAsia="Calibri" w:hAnsi="Times New Roman" w:cs="Times New Roman"/>
                      <w:b/>
                      <w:bCs/>
                      <w:iCs/>
                      <w:sz w:val="20"/>
                      <w:szCs w:val="20"/>
                      <w:lang w:val="kk-KZ" w:eastAsia="en-GB"/>
                    </w:rPr>
                  </w:pPr>
                </w:p>
              </w:tc>
            </w:tr>
          </w:tbl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E102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Үйге тапсырма.</w:t>
            </w:r>
            <w:r w:rsidR="00064EA8" w:rsidRPr="00E1021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kk-KZ" w:eastAsia="ru-RU"/>
              </w:rPr>
              <w:t xml:space="preserve"> №3.13,3.14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Оқулық; оқу құралдары; слайд</w:t>
            </w:r>
          </w:p>
          <w:p w:rsidR="00217357" w:rsidRPr="00E10213" w:rsidRDefault="00217357" w:rsidP="00E1021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1021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217357" w:rsidRPr="00E10213" w:rsidRDefault="00217357" w:rsidP="00E102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E0403" w:rsidRPr="00E10213" w:rsidRDefault="004E0403" w:rsidP="00E10213">
      <w:pPr>
        <w:tabs>
          <w:tab w:val="left" w:pos="589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E0403" w:rsidRPr="00E10213" w:rsidSect="00E1021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7A" w:rsidRDefault="00403B7A" w:rsidP="00224CA5">
      <w:pPr>
        <w:spacing w:after="0" w:line="240" w:lineRule="auto"/>
      </w:pPr>
      <w:r>
        <w:separator/>
      </w:r>
    </w:p>
  </w:endnote>
  <w:endnote w:type="continuationSeparator" w:id="0">
    <w:p w:rsidR="00403B7A" w:rsidRDefault="00403B7A" w:rsidP="0022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7A" w:rsidRDefault="00403B7A" w:rsidP="00224CA5">
      <w:pPr>
        <w:spacing w:after="0" w:line="240" w:lineRule="auto"/>
      </w:pPr>
      <w:r>
        <w:separator/>
      </w:r>
    </w:p>
  </w:footnote>
  <w:footnote w:type="continuationSeparator" w:id="0">
    <w:p w:rsidR="00403B7A" w:rsidRDefault="00403B7A" w:rsidP="0022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DCB"/>
    <w:multiLevelType w:val="hybridMultilevel"/>
    <w:tmpl w:val="038A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375"/>
    <w:multiLevelType w:val="hybridMultilevel"/>
    <w:tmpl w:val="AA20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7F76"/>
    <w:multiLevelType w:val="hybridMultilevel"/>
    <w:tmpl w:val="DC34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42F7"/>
    <w:multiLevelType w:val="multilevel"/>
    <w:tmpl w:val="9B3A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354CD"/>
    <w:multiLevelType w:val="multilevel"/>
    <w:tmpl w:val="FB9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00A6C"/>
    <w:multiLevelType w:val="hybridMultilevel"/>
    <w:tmpl w:val="1C9A83D8"/>
    <w:lvl w:ilvl="0" w:tplc="92007F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A664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4A60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7C19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560D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50FF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586D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B631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1298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B833449"/>
    <w:multiLevelType w:val="hybridMultilevel"/>
    <w:tmpl w:val="46C0A732"/>
    <w:lvl w:ilvl="0" w:tplc="04190011">
      <w:start w:val="1"/>
      <w:numFmt w:val="decimal"/>
      <w:lvlText w:val="%1)"/>
      <w:lvlJc w:val="left"/>
      <w:pPr>
        <w:ind w:left="3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9" w:hanging="360"/>
      </w:pPr>
    </w:lvl>
    <w:lvl w:ilvl="2" w:tplc="0419001B" w:tentative="1">
      <w:start w:val="1"/>
      <w:numFmt w:val="lowerRoman"/>
      <w:lvlText w:val="%3."/>
      <w:lvlJc w:val="right"/>
      <w:pPr>
        <w:ind w:left="4809" w:hanging="180"/>
      </w:pPr>
    </w:lvl>
    <w:lvl w:ilvl="3" w:tplc="0419000F" w:tentative="1">
      <w:start w:val="1"/>
      <w:numFmt w:val="decimal"/>
      <w:lvlText w:val="%4."/>
      <w:lvlJc w:val="left"/>
      <w:pPr>
        <w:ind w:left="5529" w:hanging="360"/>
      </w:pPr>
    </w:lvl>
    <w:lvl w:ilvl="4" w:tplc="04190019" w:tentative="1">
      <w:start w:val="1"/>
      <w:numFmt w:val="lowerLetter"/>
      <w:lvlText w:val="%5."/>
      <w:lvlJc w:val="left"/>
      <w:pPr>
        <w:ind w:left="6249" w:hanging="360"/>
      </w:pPr>
    </w:lvl>
    <w:lvl w:ilvl="5" w:tplc="0419001B" w:tentative="1">
      <w:start w:val="1"/>
      <w:numFmt w:val="lowerRoman"/>
      <w:lvlText w:val="%6."/>
      <w:lvlJc w:val="right"/>
      <w:pPr>
        <w:ind w:left="6969" w:hanging="180"/>
      </w:pPr>
    </w:lvl>
    <w:lvl w:ilvl="6" w:tplc="0419000F" w:tentative="1">
      <w:start w:val="1"/>
      <w:numFmt w:val="decimal"/>
      <w:lvlText w:val="%7."/>
      <w:lvlJc w:val="left"/>
      <w:pPr>
        <w:ind w:left="7689" w:hanging="360"/>
      </w:pPr>
    </w:lvl>
    <w:lvl w:ilvl="7" w:tplc="04190019" w:tentative="1">
      <w:start w:val="1"/>
      <w:numFmt w:val="lowerLetter"/>
      <w:lvlText w:val="%8."/>
      <w:lvlJc w:val="left"/>
      <w:pPr>
        <w:ind w:left="8409" w:hanging="360"/>
      </w:pPr>
    </w:lvl>
    <w:lvl w:ilvl="8" w:tplc="0419001B" w:tentative="1">
      <w:start w:val="1"/>
      <w:numFmt w:val="lowerRoman"/>
      <w:lvlText w:val="%9."/>
      <w:lvlJc w:val="right"/>
      <w:pPr>
        <w:ind w:left="9129" w:hanging="180"/>
      </w:pPr>
    </w:lvl>
  </w:abstractNum>
  <w:abstractNum w:abstractNumId="7">
    <w:nsid w:val="1DC54ECF"/>
    <w:multiLevelType w:val="hybridMultilevel"/>
    <w:tmpl w:val="EABCB956"/>
    <w:lvl w:ilvl="0" w:tplc="D9F4E8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B94242"/>
    <w:multiLevelType w:val="hybridMultilevel"/>
    <w:tmpl w:val="4DAE8A74"/>
    <w:lvl w:ilvl="0" w:tplc="11D8E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0CD9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56FC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1681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001C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12A8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4833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5EB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A0EC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B3C55CF"/>
    <w:multiLevelType w:val="hybridMultilevel"/>
    <w:tmpl w:val="3C305E32"/>
    <w:lvl w:ilvl="0" w:tplc="8C646DB6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6F07"/>
    <w:multiLevelType w:val="multilevel"/>
    <w:tmpl w:val="6E7A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4564E"/>
    <w:multiLevelType w:val="multilevel"/>
    <w:tmpl w:val="4D4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D10DA"/>
    <w:multiLevelType w:val="multilevel"/>
    <w:tmpl w:val="6E7A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625BA"/>
    <w:multiLevelType w:val="hybridMultilevel"/>
    <w:tmpl w:val="17069B9E"/>
    <w:lvl w:ilvl="0" w:tplc="EB84AC2E">
      <w:start w:val="1"/>
      <w:numFmt w:val="decimal"/>
      <w:lvlText w:val="%1)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4C6CC8"/>
    <w:multiLevelType w:val="hybridMultilevel"/>
    <w:tmpl w:val="1046C1BE"/>
    <w:lvl w:ilvl="0" w:tplc="7EB6AF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C676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AB7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D01B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569B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1FAA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824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CCD5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3EBA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FAA77D3"/>
    <w:multiLevelType w:val="hybridMultilevel"/>
    <w:tmpl w:val="06C0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03AD9"/>
    <w:multiLevelType w:val="hybridMultilevel"/>
    <w:tmpl w:val="DC70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9701C"/>
    <w:multiLevelType w:val="hybridMultilevel"/>
    <w:tmpl w:val="8638A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67BD6"/>
    <w:multiLevelType w:val="hybridMultilevel"/>
    <w:tmpl w:val="33DE4FE4"/>
    <w:lvl w:ilvl="0" w:tplc="AD8202D0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7F4A1A93"/>
    <w:multiLevelType w:val="hybridMultilevel"/>
    <w:tmpl w:val="28885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12CDB"/>
    <w:multiLevelType w:val="multilevel"/>
    <w:tmpl w:val="2A14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2"/>
  </w:num>
  <w:num w:numId="18">
    <w:abstractNumId w:val="0"/>
  </w:num>
  <w:num w:numId="19">
    <w:abstractNumId w:val="6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2A"/>
    <w:rsid w:val="0005142A"/>
    <w:rsid w:val="00064EA8"/>
    <w:rsid w:val="000855FD"/>
    <w:rsid w:val="00090B35"/>
    <w:rsid w:val="000A28B6"/>
    <w:rsid w:val="0014761F"/>
    <w:rsid w:val="001916E6"/>
    <w:rsid w:val="001A686F"/>
    <w:rsid w:val="001B69EF"/>
    <w:rsid w:val="00217357"/>
    <w:rsid w:val="00224CA5"/>
    <w:rsid w:val="00240D1B"/>
    <w:rsid w:val="00243DDD"/>
    <w:rsid w:val="00305E4E"/>
    <w:rsid w:val="00355220"/>
    <w:rsid w:val="003952C9"/>
    <w:rsid w:val="003A3312"/>
    <w:rsid w:val="00402A1F"/>
    <w:rsid w:val="00403B7A"/>
    <w:rsid w:val="00415F49"/>
    <w:rsid w:val="0049567E"/>
    <w:rsid w:val="004B39D5"/>
    <w:rsid w:val="004C166D"/>
    <w:rsid w:val="004D3C0E"/>
    <w:rsid w:val="004E0403"/>
    <w:rsid w:val="00590605"/>
    <w:rsid w:val="005C6F94"/>
    <w:rsid w:val="005F1CFB"/>
    <w:rsid w:val="005F23A9"/>
    <w:rsid w:val="00621052"/>
    <w:rsid w:val="00656D50"/>
    <w:rsid w:val="006673F8"/>
    <w:rsid w:val="006958A2"/>
    <w:rsid w:val="0073569E"/>
    <w:rsid w:val="00762FD6"/>
    <w:rsid w:val="007C3445"/>
    <w:rsid w:val="007C3882"/>
    <w:rsid w:val="007F3665"/>
    <w:rsid w:val="0083616B"/>
    <w:rsid w:val="0085151A"/>
    <w:rsid w:val="008776CA"/>
    <w:rsid w:val="008C0951"/>
    <w:rsid w:val="008C11FC"/>
    <w:rsid w:val="00957245"/>
    <w:rsid w:val="009D1CFE"/>
    <w:rsid w:val="009F7C8C"/>
    <w:rsid w:val="00A60220"/>
    <w:rsid w:val="00A91EB3"/>
    <w:rsid w:val="00B352D0"/>
    <w:rsid w:val="00B9645C"/>
    <w:rsid w:val="00BA1580"/>
    <w:rsid w:val="00BE01BD"/>
    <w:rsid w:val="00C07C6A"/>
    <w:rsid w:val="00C36AF5"/>
    <w:rsid w:val="00C65563"/>
    <w:rsid w:val="00C82687"/>
    <w:rsid w:val="00C946AF"/>
    <w:rsid w:val="00C95923"/>
    <w:rsid w:val="00CF1273"/>
    <w:rsid w:val="00CF4241"/>
    <w:rsid w:val="00D94A38"/>
    <w:rsid w:val="00DA7924"/>
    <w:rsid w:val="00DD695D"/>
    <w:rsid w:val="00DF3BCF"/>
    <w:rsid w:val="00E10213"/>
    <w:rsid w:val="00E845D4"/>
    <w:rsid w:val="00E93D2A"/>
    <w:rsid w:val="00F440BA"/>
    <w:rsid w:val="00F7425F"/>
    <w:rsid w:val="00F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01BD"/>
  </w:style>
  <w:style w:type="paragraph" w:styleId="a3">
    <w:name w:val="List Paragraph"/>
    <w:basedOn w:val="a"/>
    <w:link w:val="a4"/>
    <w:qFormat/>
    <w:rsid w:val="00BE01BD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E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01B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BE01BD"/>
    <w:rPr>
      <w:rFonts w:ascii="Calibri" w:eastAsia="Calibri" w:hAnsi="Calibri" w:cs="Times New Roman"/>
    </w:rPr>
  </w:style>
  <w:style w:type="paragraph" w:customStyle="1" w:styleId="10">
    <w:name w:val="Без интервала1"/>
    <w:rsid w:val="00BE0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BE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01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E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BE01B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01BD"/>
    <w:rPr>
      <w:rFonts w:ascii="Tahoma" w:eastAsia="Calibri" w:hAnsi="Tahoma" w:cs="Tahoma"/>
      <w:sz w:val="16"/>
      <w:szCs w:val="16"/>
    </w:rPr>
  </w:style>
  <w:style w:type="character" w:styleId="HTML1">
    <w:name w:val="HTML Variable"/>
    <w:basedOn w:val="a0"/>
    <w:uiPriority w:val="99"/>
    <w:semiHidden/>
    <w:unhideWhenUsed/>
    <w:rsid w:val="00BE01BD"/>
    <w:rPr>
      <w:i/>
      <w:iCs/>
    </w:rPr>
  </w:style>
  <w:style w:type="character" w:styleId="aa">
    <w:name w:val="Emphasis"/>
    <w:basedOn w:val="a0"/>
    <w:uiPriority w:val="20"/>
    <w:qFormat/>
    <w:rsid w:val="00BE01BD"/>
    <w:rPr>
      <w:i/>
      <w:iCs/>
    </w:rPr>
  </w:style>
  <w:style w:type="character" w:customStyle="1" w:styleId="bllp-c-text">
    <w:name w:val="bllp-c-text"/>
    <w:basedOn w:val="a0"/>
    <w:rsid w:val="00BE01BD"/>
  </w:style>
  <w:style w:type="character" w:styleId="ab">
    <w:name w:val="Strong"/>
    <w:basedOn w:val="a0"/>
    <w:uiPriority w:val="22"/>
    <w:qFormat/>
    <w:rsid w:val="00BE01BD"/>
    <w:rPr>
      <w:b/>
      <w:bCs/>
    </w:rPr>
  </w:style>
  <w:style w:type="paragraph" w:styleId="ac">
    <w:name w:val="No Spacing"/>
    <w:link w:val="ad"/>
    <w:uiPriority w:val="1"/>
    <w:qFormat/>
    <w:rsid w:val="00BE01B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Без интервала Знак"/>
    <w:link w:val="ac"/>
    <w:uiPriority w:val="1"/>
    <w:locked/>
    <w:rsid w:val="00BE01BD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qFormat/>
    <w:rsid w:val="00BE01BD"/>
  </w:style>
  <w:style w:type="paragraph" w:styleId="ae">
    <w:name w:val="header"/>
    <w:basedOn w:val="a"/>
    <w:link w:val="af"/>
    <w:uiPriority w:val="99"/>
    <w:unhideWhenUsed/>
    <w:rsid w:val="002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24CA5"/>
  </w:style>
  <w:style w:type="paragraph" w:styleId="af0">
    <w:name w:val="footer"/>
    <w:basedOn w:val="a"/>
    <w:link w:val="af1"/>
    <w:uiPriority w:val="99"/>
    <w:unhideWhenUsed/>
    <w:rsid w:val="002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4CA5"/>
  </w:style>
  <w:style w:type="character" w:styleId="af2">
    <w:name w:val="Placeholder Text"/>
    <w:basedOn w:val="a0"/>
    <w:uiPriority w:val="99"/>
    <w:semiHidden/>
    <w:rsid w:val="00F440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01BD"/>
  </w:style>
  <w:style w:type="paragraph" w:styleId="a3">
    <w:name w:val="List Paragraph"/>
    <w:basedOn w:val="a"/>
    <w:link w:val="a4"/>
    <w:qFormat/>
    <w:rsid w:val="00BE01BD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E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01B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BE01BD"/>
    <w:rPr>
      <w:rFonts w:ascii="Calibri" w:eastAsia="Calibri" w:hAnsi="Calibri" w:cs="Times New Roman"/>
    </w:rPr>
  </w:style>
  <w:style w:type="paragraph" w:customStyle="1" w:styleId="10">
    <w:name w:val="Без интервала1"/>
    <w:rsid w:val="00BE0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BE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01B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E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BE01B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01BD"/>
    <w:rPr>
      <w:rFonts w:ascii="Tahoma" w:eastAsia="Calibri" w:hAnsi="Tahoma" w:cs="Tahoma"/>
      <w:sz w:val="16"/>
      <w:szCs w:val="16"/>
    </w:rPr>
  </w:style>
  <w:style w:type="character" w:styleId="HTML1">
    <w:name w:val="HTML Variable"/>
    <w:basedOn w:val="a0"/>
    <w:uiPriority w:val="99"/>
    <w:semiHidden/>
    <w:unhideWhenUsed/>
    <w:rsid w:val="00BE01BD"/>
    <w:rPr>
      <w:i/>
      <w:iCs/>
    </w:rPr>
  </w:style>
  <w:style w:type="character" w:styleId="aa">
    <w:name w:val="Emphasis"/>
    <w:basedOn w:val="a0"/>
    <w:uiPriority w:val="20"/>
    <w:qFormat/>
    <w:rsid w:val="00BE01BD"/>
    <w:rPr>
      <w:i/>
      <w:iCs/>
    </w:rPr>
  </w:style>
  <w:style w:type="character" w:customStyle="1" w:styleId="bllp-c-text">
    <w:name w:val="bllp-c-text"/>
    <w:basedOn w:val="a0"/>
    <w:rsid w:val="00BE01BD"/>
  </w:style>
  <w:style w:type="character" w:styleId="ab">
    <w:name w:val="Strong"/>
    <w:basedOn w:val="a0"/>
    <w:uiPriority w:val="22"/>
    <w:qFormat/>
    <w:rsid w:val="00BE01BD"/>
    <w:rPr>
      <w:b/>
      <w:bCs/>
    </w:rPr>
  </w:style>
  <w:style w:type="paragraph" w:styleId="ac">
    <w:name w:val="No Spacing"/>
    <w:link w:val="ad"/>
    <w:uiPriority w:val="1"/>
    <w:qFormat/>
    <w:rsid w:val="00BE01B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d">
    <w:name w:val="Без интервала Знак"/>
    <w:link w:val="ac"/>
    <w:uiPriority w:val="1"/>
    <w:locked/>
    <w:rsid w:val="00BE01BD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qFormat/>
    <w:rsid w:val="00BE01BD"/>
  </w:style>
  <w:style w:type="paragraph" w:styleId="ae">
    <w:name w:val="header"/>
    <w:basedOn w:val="a"/>
    <w:link w:val="af"/>
    <w:uiPriority w:val="99"/>
    <w:unhideWhenUsed/>
    <w:rsid w:val="002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24CA5"/>
  </w:style>
  <w:style w:type="paragraph" w:styleId="af0">
    <w:name w:val="footer"/>
    <w:basedOn w:val="a"/>
    <w:link w:val="af1"/>
    <w:uiPriority w:val="99"/>
    <w:unhideWhenUsed/>
    <w:rsid w:val="0022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4CA5"/>
  </w:style>
  <w:style w:type="character" w:styleId="af2">
    <w:name w:val="Placeholder Text"/>
    <w:basedOn w:val="a0"/>
    <w:uiPriority w:val="99"/>
    <w:semiHidden/>
    <w:rsid w:val="00F44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2024-02-21T18:18:00Z</cp:lastPrinted>
  <dcterms:created xsi:type="dcterms:W3CDTF">2025-02-14T16:53:00Z</dcterms:created>
  <dcterms:modified xsi:type="dcterms:W3CDTF">2025-02-15T08:24:00Z</dcterms:modified>
</cp:coreProperties>
</file>